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Calibri" w:eastAsia="仿宋_GB2312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致：合肥高新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公共交通运营</w:t>
      </w:r>
      <w:r>
        <w:rPr>
          <w:rFonts w:hint="eastAsia" w:ascii="仿宋_GB2312" w:hAnsi="Calibri" w:eastAsia="仿宋_GB2312"/>
          <w:sz w:val="32"/>
          <w:szCs w:val="32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我方对询价函表示完全响应，特此确认并承诺：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1、我方确认，我方已仔细阅读并研究了贵方的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合肥高新公共交通运营</w:t>
      </w:r>
      <w:r>
        <w:rPr>
          <w:rFonts w:hint="eastAsia" w:ascii="仿宋_GB2312" w:hAnsi="Calibri" w:eastAsia="仿宋_GB2312"/>
          <w:sz w:val="32"/>
          <w:szCs w:val="32"/>
        </w:rPr>
        <w:t>有限公司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《</w:t>
      </w:r>
      <w:r>
        <w:rPr>
          <w:rFonts w:hint="eastAsia" w:ascii="仿宋_GB2312" w:hAnsi="Calibri" w:eastAsia="仿宋_GB2312"/>
          <w:sz w:val="32"/>
          <w:szCs w:val="32"/>
          <w:highlight w:val="none"/>
          <w:lang w:val="en-US" w:eastAsia="zh-CN"/>
        </w:rPr>
        <w:t>高新公交10台安凯纯电动公交车（2016年批次）报废评估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项目询价邀请函》，</w:t>
      </w:r>
      <w:r>
        <w:rPr>
          <w:rFonts w:hint="eastAsia" w:ascii="仿宋_GB2312" w:hAnsi="Calibri" w:eastAsia="仿宋_GB2312"/>
          <w:sz w:val="32"/>
          <w:szCs w:val="32"/>
        </w:rPr>
        <w:t>我方完全熟悉其中的要求、条款和条件，充分了解标的情况及相关政策法规；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2、我方确认，我方完全同意合肥高新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公共交通运营</w:t>
      </w:r>
      <w:r>
        <w:rPr>
          <w:rFonts w:hint="eastAsia" w:ascii="仿宋_GB2312" w:hAnsi="Calibri" w:eastAsia="仿宋_GB2312"/>
          <w:sz w:val="32"/>
          <w:szCs w:val="32"/>
        </w:rPr>
        <w:t>有限公司制定的交易规则；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3、我方保证：我方为受让所提供的材料均为真实、合法、完整，否则承担由此引起的一切经济责任和法律责任；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4、我方承诺，完全接受合肥高新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公共交通运营</w:t>
      </w:r>
      <w:r>
        <w:rPr>
          <w:rFonts w:hint="eastAsia" w:ascii="仿宋_GB2312" w:hAnsi="Calibri" w:eastAsia="仿宋_GB2312"/>
          <w:sz w:val="32"/>
          <w:szCs w:val="32"/>
        </w:rPr>
        <w:t>有限公司《</w:t>
      </w:r>
      <w:r>
        <w:rPr>
          <w:rFonts w:hint="eastAsia" w:ascii="仿宋_GB2312" w:hAnsi="Calibri" w:eastAsia="仿宋_GB2312"/>
          <w:sz w:val="32"/>
          <w:szCs w:val="32"/>
          <w:highlight w:val="none"/>
          <w:lang w:val="en-US" w:eastAsia="zh-CN"/>
        </w:rPr>
        <w:t>高新公交10台安凯纯电动公交车（2016年批次）报废评估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项目询价邀请函》</w:t>
      </w:r>
      <w:r>
        <w:rPr>
          <w:rFonts w:hint="eastAsia" w:ascii="仿宋_GB2312" w:hAnsi="Calibri" w:eastAsia="仿宋_GB2312"/>
          <w:sz w:val="32"/>
          <w:szCs w:val="32"/>
        </w:rPr>
        <w:t>条款的全部内容。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意向受让方（盖章）：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法定代表人或委托代理人（签字）：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_GB2312" w:hAnsi="Calibri" w:eastAsia="仿宋_GB2312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xN2Y3ZGU3NTYwZWNjYWU2ODlhNDIwNDFhMGU3MjQifQ=="/>
  </w:docVars>
  <w:rsids>
    <w:rsidRoot w:val="00EC1964"/>
    <w:rsid w:val="000476CA"/>
    <w:rsid w:val="005D16B7"/>
    <w:rsid w:val="00A04E82"/>
    <w:rsid w:val="00C20B0E"/>
    <w:rsid w:val="00EC1964"/>
    <w:rsid w:val="00F9432B"/>
    <w:rsid w:val="03AE3AF3"/>
    <w:rsid w:val="049B394B"/>
    <w:rsid w:val="051C4A8C"/>
    <w:rsid w:val="06824CF8"/>
    <w:rsid w:val="08D92601"/>
    <w:rsid w:val="09805C37"/>
    <w:rsid w:val="09ED279D"/>
    <w:rsid w:val="0A2C799D"/>
    <w:rsid w:val="0A3F2403"/>
    <w:rsid w:val="0A474359"/>
    <w:rsid w:val="0A92103B"/>
    <w:rsid w:val="0ADD1F8A"/>
    <w:rsid w:val="0DB81E88"/>
    <w:rsid w:val="0E934073"/>
    <w:rsid w:val="0F0A004B"/>
    <w:rsid w:val="0F1B03B9"/>
    <w:rsid w:val="0F343914"/>
    <w:rsid w:val="10697CBA"/>
    <w:rsid w:val="10DF2A48"/>
    <w:rsid w:val="11C0348C"/>
    <w:rsid w:val="11FC55B2"/>
    <w:rsid w:val="1230601B"/>
    <w:rsid w:val="14860174"/>
    <w:rsid w:val="14B70535"/>
    <w:rsid w:val="14D317E3"/>
    <w:rsid w:val="14ED0E12"/>
    <w:rsid w:val="154D736D"/>
    <w:rsid w:val="158521DA"/>
    <w:rsid w:val="15E4340F"/>
    <w:rsid w:val="164B4BEC"/>
    <w:rsid w:val="19DD0836"/>
    <w:rsid w:val="1A5E2248"/>
    <w:rsid w:val="1ACC2240"/>
    <w:rsid w:val="1AF5570C"/>
    <w:rsid w:val="1BAD4238"/>
    <w:rsid w:val="1BBD69A2"/>
    <w:rsid w:val="1BFE6842"/>
    <w:rsid w:val="1CCF49D8"/>
    <w:rsid w:val="1D2D3883"/>
    <w:rsid w:val="1DD63A75"/>
    <w:rsid w:val="1E962B13"/>
    <w:rsid w:val="1F923E71"/>
    <w:rsid w:val="20716C4C"/>
    <w:rsid w:val="218B51E7"/>
    <w:rsid w:val="21B77BBF"/>
    <w:rsid w:val="21BD1BD9"/>
    <w:rsid w:val="223E3E3C"/>
    <w:rsid w:val="226B2944"/>
    <w:rsid w:val="22CA7C2F"/>
    <w:rsid w:val="237B0113"/>
    <w:rsid w:val="25242DAA"/>
    <w:rsid w:val="25E17723"/>
    <w:rsid w:val="275A4AE9"/>
    <w:rsid w:val="285C4A9C"/>
    <w:rsid w:val="28932C71"/>
    <w:rsid w:val="28D2616A"/>
    <w:rsid w:val="2935337D"/>
    <w:rsid w:val="295A44D4"/>
    <w:rsid w:val="2A41271B"/>
    <w:rsid w:val="2A6428AE"/>
    <w:rsid w:val="2A922F6B"/>
    <w:rsid w:val="2AEC6B2B"/>
    <w:rsid w:val="2BDB094E"/>
    <w:rsid w:val="2C3B7CF2"/>
    <w:rsid w:val="2D010926"/>
    <w:rsid w:val="2D542766"/>
    <w:rsid w:val="2F5B602D"/>
    <w:rsid w:val="2FD903BE"/>
    <w:rsid w:val="2FFB336C"/>
    <w:rsid w:val="30476EE7"/>
    <w:rsid w:val="3060464B"/>
    <w:rsid w:val="328E040B"/>
    <w:rsid w:val="33574D5E"/>
    <w:rsid w:val="3380513E"/>
    <w:rsid w:val="35A46255"/>
    <w:rsid w:val="35D733CF"/>
    <w:rsid w:val="367F4CF7"/>
    <w:rsid w:val="37A9642D"/>
    <w:rsid w:val="38CD4CAC"/>
    <w:rsid w:val="39691347"/>
    <w:rsid w:val="39F80474"/>
    <w:rsid w:val="3A4D22F5"/>
    <w:rsid w:val="3BE16DE7"/>
    <w:rsid w:val="3D2427C1"/>
    <w:rsid w:val="3E3F4D6C"/>
    <w:rsid w:val="3E7013C9"/>
    <w:rsid w:val="3E9C3F6D"/>
    <w:rsid w:val="3FD31C10"/>
    <w:rsid w:val="405F16F6"/>
    <w:rsid w:val="40DC68A2"/>
    <w:rsid w:val="40F235F8"/>
    <w:rsid w:val="4156747E"/>
    <w:rsid w:val="42FB1C31"/>
    <w:rsid w:val="438C104B"/>
    <w:rsid w:val="43DF5027"/>
    <w:rsid w:val="44602DE6"/>
    <w:rsid w:val="46132D66"/>
    <w:rsid w:val="46CA5DAF"/>
    <w:rsid w:val="46FD57C4"/>
    <w:rsid w:val="491017DF"/>
    <w:rsid w:val="49D46CB0"/>
    <w:rsid w:val="4A3E412A"/>
    <w:rsid w:val="4A941059"/>
    <w:rsid w:val="4C6A56AA"/>
    <w:rsid w:val="4C8E75EA"/>
    <w:rsid w:val="4CCF2435"/>
    <w:rsid w:val="4CF64AA5"/>
    <w:rsid w:val="4D722F05"/>
    <w:rsid w:val="4D8207D1"/>
    <w:rsid w:val="4E6A5E18"/>
    <w:rsid w:val="4EE3488D"/>
    <w:rsid w:val="510320C0"/>
    <w:rsid w:val="53283BC9"/>
    <w:rsid w:val="53BE6CE1"/>
    <w:rsid w:val="55AA1604"/>
    <w:rsid w:val="56044479"/>
    <w:rsid w:val="56232A99"/>
    <w:rsid w:val="56755377"/>
    <w:rsid w:val="5EED39F6"/>
    <w:rsid w:val="60494CF5"/>
    <w:rsid w:val="614879A3"/>
    <w:rsid w:val="61F3246B"/>
    <w:rsid w:val="62A1057E"/>
    <w:rsid w:val="62D8510D"/>
    <w:rsid w:val="642434F7"/>
    <w:rsid w:val="64423590"/>
    <w:rsid w:val="645351E4"/>
    <w:rsid w:val="64A137DB"/>
    <w:rsid w:val="65390AAF"/>
    <w:rsid w:val="65622F6B"/>
    <w:rsid w:val="664B7EA3"/>
    <w:rsid w:val="66AC0209"/>
    <w:rsid w:val="678702B9"/>
    <w:rsid w:val="68A25098"/>
    <w:rsid w:val="6A1E48E6"/>
    <w:rsid w:val="6A3C6480"/>
    <w:rsid w:val="6B0F149F"/>
    <w:rsid w:val="6B3214C1"/>
    <w:rsid w:val="6B633598"/>
    <w:rsid w:val="6B712159"/>
    <w:rsid w:val="6B833C3B"/>
    <w:rsid w:val="6B923E7E"/>
    <w:rsid w:val="6BA6479F"/>
    <w:rsid w:val="6BB63E2B"/>
    <w:rsid w:val="6C526528"/>
    <w:rsid w:val="6C6A402C"/>
    <w:rsid w:val="6D1159A2"/>
    <w:rsid w:val="70305D8D"/>
    <w:rsid w:val="713F6856"/>
    <w:rsid w:val="71F02F43"/>
    <w:rsid w:val="721D0945"/>
    <w:rsid w:val="72283B2D"/>
    <w:rsid w:val="74250BD3"/>
    <w:rsid w:val="7503605C"/>
    <w:rsid w:val="772243B3"/>
    <w:rsid w:val="77302EC9"/>
    <w:rsid w:val="77CF2ACE"/>
    <w:rsid w:val="79927E6B"/>
    <w:rsid w:val="7A4E42C3"/>
    <w:rsid w:val="7A7C4677"/>
    <w:rsid w:val="7B566280"/>
    <w:rsid w:val="7D5A69A2"/>
    <w:rsid w:val="7DFF0AB6"/>
    <w:rsid w:val="7E1626EC"/>
    <w:rsid w:val="7E2D729E"/>
    <w:rsid w:val="7E906F36"/>
    <w:rsid w:val="7F96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styleId="7">
    <w:name w:val="annotation reference"/>
    <w:semiHidden/>
    <w:qFormat/>
    <w:uiPriority w:val="0"/>
    <w:rPr>
      <w:sz w:val="21"/>
      <w:szCs w:val="21"/>
    </w:rPr>
  </w:style>
  <w:style w:type="character" w:customStyle="1" w:styleId="8">
    <w:name w:val="日期 Char"/>
    <w:basedOn w:val="5"/>
    <w:link w:val="2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1559</Words>
  <Characters>1658</Characters>
  <Lines>5</Lines>
  <Paragraphs>1</Paragraphs>
  <TotalTime>79</TotalTime>
  <ScaleCrop>false</ScaleCrop>
  <LinksUpToDate>false</LinksUpToDate>
  <CharactersWithSpaces>1899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2023-11-17T00:48:00Z</dcterms:created>
  <dc:creator>张玉萍</dc:creator>
  <cp:lastModifiedBy>黄静</cp:lastModifiedBy>
  <cp:lastPrinted>2024-08-13T02:03:00Z</cp:lastPrinted>
  <dcterms:modified xsi:type="dcterms:W3CDTF">2024-09-18T07:16:27Z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40DE93F22F724075A3327EFB1E6EDA94</vt:lpwstr>
  </property>
</Properties>
</file>